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305" w:tblpY="68"/>
        <w:tblW w:w="9922" w:type="dxa"/>
        <w:tblLook w:val="04A0" w:firstRow="1" w:lastRow="0" w:firstColumn="1" w:lastColumn="0" w:noHBand="0" w:noVBand="1"/>
      </w:tblPr>
      <w:tblGrid>
        <w:gridCol w:w="3827"/>
        <w:gridCol w:w="6028"/>
        <w:gridCol w:w="67"/>
      </w:tblGrid>
      <w:tr w:rsidR="008A23CB" w:rsidRPr="008A23CB" w14:paraId="7C0879C0" w14:textId="77777777" w:rsidTr="00106419">
        <w:trPr>
          <w:trHeight w:val="386"/>
        </w:trPr>
        <w:tc>
          <w:tcPr>
            <w:tcW w:w="3827" w:type="dxa"/>
            <w:shd w:val="clear" w:color="auto" w:fill="auto"/>
          </w:tcPr>
          <w:p w14:paraId="00CA7C39" w14:textId="77777777" w:rsidR="0088583C" w:rsidRPr="008A23CB" w:rsidRDefault="001E272B" w:rsidP="0010641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8A23CB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UBND TỈNH ĐỒNG</w:t>
            </w:r>
            <w:r w:rsidRPr="008A23CB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 xml:space="preserve"> </w:t>
            </w:r>
            <w:r w:rsidRPr="008A23CB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THÁP</w:t>
            </w:r>
          </w:p>
          <w:p w14:paraId="730C46F5" w14:textId="77777777" w:rsidR="001E272B" w:rsidRPr="008A23CB" w:rsidRDefault="001E272B" w:rsidP="0010641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8A23CB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VĂN PHÒNG</w:t>
            </w:r>
          </w:p>
        </w:tc>
        <w:tc>
          <w:tcPr>
            <w:tcW w:w="6095" w:type="dxa"/>
            <w:gridSpan w:val="2"/>
            <w:shd w:val="clear" w:color="auto" w:fill="auto"/>
          </w:tcPr>
          <w:p w14:paraId="390B244F" w14:textId="77777777" w:rsidR="0088583C" w:rsidRPr="008A23CB" w:rsidRDefault="0088583C" w:rsidP="0010641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8A23CB">
              <w:rPr>
                <w:rFonts w:ascii="Times New Roman" w:eastAsia="Calibri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7B7CC117" w14:textId="77777777" w:rsidR="0088583C" w:rsidRPr="008A23CB" w:rsidRDefault="0088583C" w:rsidP="0010641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A23CB">
              <w:rPr>
                <w:rFonts w:ascii="Times New Roman" w:eastAsia="Calibri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8A23CB" w:rsidRPr="008A23CB" w14:paraId="39A07656" w14:textId="77777777" w:rsidTr="00106419">
        <w:trPr>
          <w:trHeight w:val="252"/>
        </w:trPr>
        <w:tc>
          <w:tcPr>
            <w:tcW w:w="3827" w:type="dxa"/>
            <w:shd w:val="clear" w:color="auto" w:fill="auto"/>
          </w:tcPr>
          <w:p w14:paraId="6C33B841" w14:textId="77777777" w:rsidR="0088583C" w:rsidRPr="008A23CB" w:rsidRDefault="00B35A1D" w:rsidP="0010641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8A23CB">
              <w:rPr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84CAED0" wp14:editId="6D895FDE">
                      <wp:simplePos x="0" y="0"/>
                      <wp:positionH relativeFrom="column">
                        <wp:posOffset>912656</wp:posOffset>
                      </wp:positionH>
                      <wp:positionV relativeFrom="paragraph">
                        <wp:posOffset>43815</wp:posOffset>
                      </wp:positionV>
                      <wp:extent cx="470535" cy="0"/>
                      <wp:effectExtent l="0" t="0" r="0" b="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05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4D321C79"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71.85pt,3.45pt" to="108.9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095" w:type="dxa"/>
            <w:gridSpan w:val="2"/>
            <w:shd w:val="clear" w:color="auto" w:fill="auto"/>
          </w:tcPr>
          <w:p w14:paraId="1730790C" w14:textId="77777777" w:rsidR="0088583C" w:rsidRPr="008A23CB" w:rsidRDefault="00B35A1D" w:rsidP="0010641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8A23CB">
              <w:rPr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70EB04FB" wp14:editId="581F2ABC">
                      <wp:simplePos x="0" y="0"/>
                      <wp:positionH relativeFrom="column">
                        <wp:posOffset>750199</wp:posOffset>
                      </wp:positionH>
                      <wp:positionV relativeFrom="paragraph">
                        <wp:posOffset>66675</wp:posOffset>
                      </wp:positionV>
                      <wp:extent cx="2239645" cy="0"/>
                      <wp:effectExtent l="0" t="0" r="0" b="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396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5E59D35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9.05pt,5.25pt" to="23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">
                      <o:lock v:ext="edit" shapetype="f"/>
                    </v:line>
                  </w:pict>
                </mc:Fallback>
              </mc:AlternateContent>
            </w:r>
          </w:p>
        </w:tc>
      </w:tr>
      <w:tr w:rsidR="008A23CB" w:rsidRPr="008A23CB" w14:paraId="67EEF7D5" w14:textId="77777777" w:rsidTr="00106419">
        <w:trPr>
          <w:trHeight w:val="228"/>
        </w:trPr>
        <w:tc>
          <w:tcPr>
            <w:tcW w:w="3827" w:type="dxa"/>
            <w:shd w:val="clear" w:color="auto" w:fill="auto"/>
          </w:tcPr>
          <w:p w14:paraId="5BE884D3" w14:textId="79C32125" w:rsidR="0088583C" w:rsidRPr="008A23CB" w:rsidRDefault="0088583C" w:rsidP="00106419">
            <w:pPr>
              <w:tabs>
                <w:tab w:val="center" w:pos="1701"/>
                <w:tab w:val="center" w:pos="6521"/>
              </w:tabs>
              <w:spacing w:after="6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8A23CB">
              <w:rPr>
                <w:rFonts w:ascii="Times New Roman" w:eastAsia="Calibri" w:hAnsi="Times New Roman"/>
                <w:sz w:val="26"/>
                <w:szCs w:val="26"/>
              </w:rPr>
              <w:t xml:space="preserve">Số: </w:t>
            </w:r>
            <w:r w:rsidR="00EA3680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          </w:t>
            </w:r>
            <w:r w:rsidRPr="008A23CB">
              <w:rPr>
                <w:rFonts w:ascii="Times New Roman" w:eastAsia="Calibri" w:hAnsi="Times New Roman"/>
                <w:sz w:val="26"/>
                <w:szCs w:val="26"/>
              </w:rPr>
              <w:t>/</w:t>
            </w:r>
            <w:r w:rsidR="001E272B" w:rsidRPr="008A23CB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VP</w:t>
            </w:r>
            <w:r w:rsidRPr="008A23CB">
              <w:rPr>
                <w:rFonts w:ascii="Times New Roman" w:eastAsia="Calibri" w:hAnsi="Times New Roman"/>
                <w:sz w:val="26"/>
                <w:szCs w:val="26"/>
              </w:rPr>
              <w:t>UBND-TH</w:t>
            </w:r>
          </w:p>
        </w:tc>
        <w:tc>
          <w:tcPr>
            <w:tcW w:w="6095" w:type="dxa"/>
            <w:gridSpan w:val="2"/>
            <w:shd w:val="clear" w:color="auto" w:fill="auto"/>
          </w:tcPr>
          <w:p w14:paraId="023C8CB7" w14:textId="694F0380" w:rsidR="0088583C" w:rsidRPr="008A23CB" w:rsidRDefault="0088583C" w:rsidP="0010641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</w:pPr>
            <w:r w:rsidRPr="008A23CB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Đồng Tháp, ngày </w:t>
            </w:r>
            <w:r w:rsidR="00DA3BA3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   </w:t>
            </w:r>
            <w:r w:rsidR="001A7395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</w:t>
            </w:r>
            <w:r w:rsidRPr="008A23CB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tháng </w:t>
            </w:r>
            <w:r w:rsidR="00106419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>10</w:t>
            </w:r>
            <w:r w:rsidR="00DA3BA3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r w:rsidR="007A23B9" w:rsidRPr="008A23CB">
              <w:rPr>
                <w:rFonts w:ascii="Times New Roman" w:eastAsia="Calibri" w:hAnsi="Times New Roman"/>
                <w:i/>
                <w:sz w:val="28"/>
                <w:szCs w:val="28"/>
              </w:rPr>
              <w:t>năm 20</w:t>
            </w:r>
            <w:r w:rsidR="007A23B9" w:rsidRPr="008A23CB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>2</w:t>
            </w:r>
            <w:r w:rsidR="00DA3BA3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>4</w:t>
            </w:r>
          </w:p>
        </w:tc>
      </w:tr>
      <w:tr w:rsidR="008A23CB" w:rsidRPr="008A23CB" w14:paraId="72B4F137" w14:textId="77777777" w:rsidTr="00106419">
        <w:trPr>
          <w:gridAfter w:val="1"/>
          <w:wAfter w:w="67" w:type="dxa"/>
          <w:trHeight w:val="899"/>
        </w:trPr>
        <w:tc>
          <w:tcPr>
            <w:tcW w:w="3827" w:type="dxa"/>
            <w:shd w:val="clear" w:color="auto" w:fill="auto"/>
          </w:tcPr>
          <w:p w14:paraId="07ABCC89" w14:textId="1D98E1F8" w:rsidR="0088583C" w:rsidRPr="00DA3BA3" w:rsidRDefault="00DD208C" w:rsidP="000B12A9">
            <w:pPr>
              <w:spacing w:after="0" w:line="300" w:lineRule="atLeast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bookmarkStart w:id="0" w:name="_Hlk104362806"/>
            <w:r w:rsidRPr="00EA368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V/v </w:t>
            </w:r>
            <w:r w:rsidR="00106419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 xml:space="preserve">nghiên cứu </w:t>
            </w:r>
            <w:r w:rsidR="000B12A9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triển khai, thực hiện Báo cáo Công tác dân nguyện của Quốc hội trong tháng 9/2024</w:t>
            </w:r>
          </w:p>
        </w:tc>
        <w:tc>
          <w:tcPr>
            <w:tcW w:w="6028" w:type="dxa"/>
            <w:shd w:val="clear" w:color="auto" w:fill="auto"/>
          </w:tcPr>
          <w:p w14:paraId="64D24BDB" w14:textId="77777777" w:rsidR="0088583C" w:rsidRPr="008A23CB" w:rsidRDefault="0088583C" w:rsidP="00106419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bookmarkEnd w:id="0"/>
    </w:tbl>
    <w:p w14:paraId="2296B0F6" w14:textId="77777777" w:rsidR="00F44391" w:rsidRPr="008A23CB" w:rsidRDefault="00F44391" w:rsidP="00F44391">
      <w:pPr>
        <w:spacing w:after="0"/>
        <w:rPr>
          <w:vanish/>
        </w:rPr>
      </w:pPr>
    </w:p>
    <w:tbl>
      <w:tblPr>
        <w:tblW w:w="93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04"/>
        <w:gridCol w:w="5386"/>
      </w:tblGrid>
      <w:tr w:rsidR="008A23CB" w:rsidRPr="008A23CB" w14:paraId="61F5F61F" w14:textId="77777777" w:rsidTr="00A52CC1">
        <w:trPr>
          <w:trHeight w:val="774"/>
        </w:trPr>
        <w:tc>
          <w:tcPr>
            <w:tcW w:w="4004" w:type="dxa"/>
          </w:tcPr>
          <w:p w14:paraId="0A0F8917" w14:textId="47DBF46F" w:rsidR="00734F26" w:rsidRPr="008A23CB" w:rsidRDefault="00734F26" w:rsidP="008E6A50">
            <w:pPr>
              <w:spacing w:before="480" w:after="0" w:line="240" w:lineRule="atLeast"/>
              <w:ind w:firstLine="601"/>
              <w:jc w:val="right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 w:rsidRPr="008A23CB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Kính gửi:</w:t>
            </w:r>
          </w:p>
        </w:tc>
        <w:tc>
          <w:tcPr>
            <w:tcW w:w="5386" w:type="dxa"/>
            <w:vAlign w:val="bottom"/>
          </w:tcPr>
          <w:p w14:paraId="1B0B3941" w14:textId="77777777" w:rsidR="006C2560" w:rsidRDefault="006C2560" w:rsidP="00AB7A5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spacing w:val="-12"/>
                <w:position w:val="-2"/>
                <w:sz w:val="28"/>
              </w:rPr>
            </w:pPr>
          </w:p>
          <w:p w14:paraId="549CBE1C" w14:textId="77777777" w:rsidR="00106419" w:rsidRDefault="00106419" w:rsidP="00AB7A5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spacing w:val="-12"/>
                <w:position w:val="-2"/>
                <w:sz w:val="28"/>
              </w:rPr>
            </w:pPr>
          </w:p>
          <w:p w14:paraId="750FDB13" w14:textId="77777777" w:rsidR="00106419" w:rsidRDefault="00106419" w:rsidP="00A52CC1">
            <w:pPr>
              <w:spacing w:before="60" w:after="6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 w:rsidRPr="00106419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Các sở, cơ quan ngang sở, cơ quan chuyên môn thuộc UBND Tỉnh;</w:t>
            </w:r>
          </w:p>
          <w:p w14:paraId="6989AE70" w14:textId="5C9EEA09" w:rsidR="00106419" w:rsidRPr="00106419" w:rsidRDefault="00106419" w:rsidP="00A52CC1">
            <w:pPr>
              <w:spacing w:before="60" w:after="6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Uỷ ban nhân dân huyện, thành phố.</w:t>
            </w:r>
          </w:p>
        </w:tc>
      </w:tr>
    </w:tbl>
    <w:p w14:paraId="1C5E200E" w14:textId="77777777" w:rsidR="00AB7A55" w:rsidRDefault="00AB7A55" w:rsidP="00AB7A55">
      <w:pPr>
        <w:tabs>
          <w:tab w:val="left" w:pos="993"/>
        </w:tabs>
        <w:spacing w:before="120" w:after="120" w:line="400" w:lineRule="exact"/>
        <w:ind w:firstLine="567"/>
        <w:jc w:val="both"/>
        <w:rPr>
          <w:rStyle w:val="Strong"/>
          <w:rFonts w:ascii="Times New Roman" w:hAnsi="Times New Roman"/>
          <w:b w:val="0"/>
          <w:spacing w:val="-6"/>
          <w:position w:val="-2"/>
          <w:sz w:val="28"/>
          <w:szCs w:val="28"/>
        </w:rPr>
      </w:pPr>
    </w:p>
    <w:p w14:paraId="2B351043" w14:textId="3A3FFDB6" w:rsidR="000B31EE" w:rsidRPr="00A52CC1" w:rsidRDefault="00564D00" w:rsidP="000B31EE">
      <w:pPr>
        <w:tabs>
          <w:tab w:val="left" w:pos="993"/>
        </w:tabs>
        <w:spacing w:before="120" w:after="120" w:line="400" w:lineRule="exact"/>
        <w:ind w:firstLine="567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A52CC1">
        <w:rPr>
          <w:rStyle w:val="Strong"/>
          <w:rFonts w:ascii="Times New Roman" w:hAnsi="Times New Roman"/>
          <w:b w:val="0"/>
          <w:sz w:val="28"/>
          <w:szCs w:val="28"/>
        </w:rPr>
        <w:t xml:space="preserve">Thực hiện </w:t>
      </w:r>
      <w:r w:rsidR="00106419" w:rsidRPr="00A52CC1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Công văn số 78</w:t>
      </w:r>
      <w:r w:rsidR="000B12A9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8</w:t>
      </w:r>
      <w:r w:rsidR="00106419" w:rsidRPr="00A52CC1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7/VPCP-QHĐP ngày 2</w:t>
      </w:r>
      <w:r w:rsidR="000B12A9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8</w:t>
      </w:r>
      <w:r w:rsidR="00106419" w:rsidRPr="00A52CC1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tháng 10 năm 2024 của Văn phòng Chính phủ </w:t>
      </w:r>
      <w:r w:rsidR="000B12A9" w:rsidRPr="000B12A9">
        <w:rPr>
          <w:rStyle w:val="Strong"/>
          <w:rFonts w:ascii="Times New Roman" w:hAnsi="Times New Roman"/>
          <w:b w:val="0"/>
          <w:sz w:val="28"/>
          <w:szCs w:val="28"/>
        </w:rPr>
        <w:t>triển khai thực hiện Kết luận của Ủy ban Thường vụ Quốc hội tại Văn bản số 994/KL-UBTVQH15 ngày 10 tháng 10 năm 2024 và Báo cáo Công tác dân nguyện của Quốc hội trong tháng 9 năm 2024 của Ủy ban Thường vụ Quốc hội tại Văn bản số 1007/BC-UBTVQH15 ngày 15 tháng 10 năm 2024</w:t>
      </w:r>
      <w:r w:rsidR="00EC14E1" w:rsidRPr="000B12A9"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="00EC14E1" w:rsidRPr="000B12A9">
        <w:rPr>
          <w:rStyle w:val="Strong"/>
          <w:rFonts w:ascii="Times New Roman" w:hAnsi="Times New Roman"/>
          <w:b w:val="0"/>
          <w:i/>
          <w:sz w:val="28"/>
          <w:szCs w:val="28"/>
        </w:rPr>
        <w:t>(có văn bản kèm theo)</w:t>
      </w:r>
      <w:r w:rsidR="001A3CD8" w:rsidRPr="000B12A9">
        <w:rPr>
          <w:rStyle w:val="Strong"/>
          <w:rFonts w:ascii="Times New Roman" w:hAnsi="Times New Roman"/>
          <w:b w:val="0"/>
          <w:sz w:val="28"/>
          <w:szCs w:val="28"/>
        </w:rPr>
        <w:t>,</w:t>
      </w:r>
      <w:r w:rsidR="001A3CD8" w:rsidRPr="00A52CC1">
        <w:rPr>
          <w:rStyle w:val="Strong"/>
          <w:rFonts w:ascii="Times New Roman" w:hAnsi="Times New Roman"/>
          <w:b w:val="0"/>
          <w:sz w:val="28"/>
          <w:szCs w:val="28"/>
        </w:rPr>
        <w:t xml:space="preserve"> Chủ tịch Ủy ban nhân dân </w:t>
      </w:r>
      <w:r w:rsidR="00EC14E1" w:rsidRPr="00A52CC1">
        <w:rPr>
          <w:rStyle w:val="Strong"/>
          <w:rFonts w:ascii="Times New Roman" w:hAnsi="Times New Roman"/>
          <w:b w:val="0"/>
          <w:sz w:val="28"/>
          <w:szCs w:val="28"/>
        </w:rPr>
        <w:t xml:space="preserve">tỉnh Phạm Thiện Nghĩa </w:t>
      </w:r>
      <w:r w:rsidR="001A3CD8" w:rsidRPr="00A52CC1">
        <w:rPr>
          <w:rStyle w:val="Strong"/>
          <w:rFonts w:ascii="Times New Roman" w:hAnsi="Times New Roman"/>
          <w:b w:val="0"/>
          <w:sz w:val="28"/>
          <w:szCs w:val="28"/>
        </w:rPr>
        <w:t>có ý kiến chỉ đạo như sau:</w:t>
      </w:r>
    </w:p>
    <w:p w14:paraId="090BBA06" w14:textId="5171AD55" w:rsidR="00AB7A55" w:rsidRPr="00A52CC1" w:rsidRDefault="00EC14E1" w:rsidP="000B12A9">
      <w:pPr>
        <w:tabs>
          <w:tab w:val="left" w:pos="993"/>
        </w:tabs>
        <w:spacing w:before="120" w:after="120" w:line="400" w:lineRule="exact"/>
        <w:ind w:firstLine="567"/>
        <w:jc w:val="both"/>
        <w:rPr>
          <w:rStyle w:val="Strong"/>
          <w:rFonts w:ascii="Times New Roman" w:hAnsi="Times New Roman"/>
          <w:b w:val="0"/>
          <w:sz w:val="28"/>
          <w:szCs w:val="28"/>
          <w:lang w:val="en-US"/>
        </w:rPr>
      </w:pPr>
      <w:r w:rsidRPr="00A52CC1">
        <w:rPr>
          <w:rStyle w:val="Strong"/>
          <w:rFonts w:ascii="Times New Roman" w:hAnsi="Times New Roman"/>
          <w:b w:val="0"/>
          <w:sz w:val="28"/>
          <w:szCs w:val="28"/>
        </w:rPr>
        <w:t xml:space="preserve">Thủ trưởng các cơ quan, đơn vị </w:t>
      </w:r>
      <w:r w:rsidR="00106419" w:rsidRPr="00A52CC1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và Chủ tịch </w:t>
      </w:r>
      <w:r w:rsidR="00B130B5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Ủy ban nhân dân</w:t>
      </w:r>
      <w:r w:rsidR="00106419" w:rsidRPr="00A52CC1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huyện, thành phố </w:t>
      </w:r>
      <w:r w:rsidRPr="00A52CC1">
        <w:rPr>
          <w:rStyle w:val="Strong"/>
          <w:rFonts w:ascii="Times New Roman" w:hAnsi="Times New Roman"/>
          <w:b w:val="0"/>
          <w:sz w:val="28"/>
          <w:szCs w:val="28"/>
        </w:rPr>
        <w:t>căn cứ chức năng</w:t>
      </w:r>
      <w:r w:rsidR="00656F85" w:rsidRPr="00A52CC1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,</w:t>
      </w:r>
      <w:r w:rsidRPr="00A52CC1">
        <w:rPr>
          <w:rStyle w:val="Strong"/>
          <w:rFonts w:ascii="Times New Roman" w:hAnsi="Times New Roman"/>
          <w:b w:val="0"/>
          <w:sz w:val="28"/>
          <w:szCs w:val="28"/>
        </w:rPr>
        <w:t xml:space="preserve"> nhiệ</w:t>
      </w:r>
      <w:r w:rsidR="00106419" w:rsidRPr="00A52CC1">
        <w:rPr>
          <w:rStyle w:val="Strong"/>
          <w:rFonts w:ascii="Times New Roman" w:hAnsi="Times New Roman"/>
          <w:b w:val="0"/>
          <w:sz w:val="28"/>
          <w:szCs w:val="28"/>
        </w:rPr>
        <w:t>m</w:t>
      </w:r>
      <w:r w:rsidR="00656F85" w:rsidRPr="00A52CC1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vụ và</w:t>
      </w:r>
      <w:r w:rsidR="00106419" w:rsidRPr="00A52CC1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thẩm quyền nghiên cứu, </w:t>
      </w:r>
      <w:r w:rsidR="000B12A9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theo dõi ý kiến chỉ đạo tại văn bản nêu trên</w:t>
      </w:r>
      <w:r w:rsidR="00656F85" w:rsidRPr="00A52CC1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; tham mưu, đề xuất kiến nghị cấp có thẩm quyền với với những vấn đề vượt thẩm quyền. </w:t>
      </w:r>
    </w:p>
    <w:p w14:paraId="75879FD5" w14:textId="359E8E12" w:rsidR="0088583C" w:rsidRPr="009B7FBE" w:rsidRDefault="0009462B" w:rsidP="00AB7A55">
      <w:pPr>
        <w:pStyle w:val="ListParagraph"/>
        <w:spacing w:before="120" w:after="120" w:line="400" w:lineRule="exact"/>
        <w:ind w:left="0" w:firstLine="567"/>
        <w:jc w:val="both"/>
        <w:rPr>
          <w:rFonts w:ascii="Times New Roman" w:hAnsi="Times New Roman"/>
          <w:bCs/>
          <w:spacing w:val="-4"/>
          <w:position w:val="-2"/>
          <w:sz w:val="28"/>
          <w:szCs w:val="28"/>
        </w:rPr>
      </w:pPr>
      <w:r w:rsidRPr="009B7FBE">
        <w:rPr>
          <w:rFonts w:ascii="Times New Roman" w:eastAsia="Times New Roman" w:hAnsi="Times New Roman"/>
          <w:sz w:val="28"/>
          <w:szCs w:val="28"/>
        </w:rPr>
        <w:t xml:space="preserve">Văn phòng </w:t>
      </w:r>
      <w:r w:rsidR="004772BE" w:rsidRPr="009B7FBE">
        <w:rPr>
          <w:rFonts w:ascii="Times New Roman" w:eastAsia="Times New Roman" w:hAnsi="Times New Roman"/>
          <w:sz w:val="28"/>
          <w:szCs w:val="28"/>
        </w:rPr>
        <w:t>Uỷ</w:t>
      </w:r>
      <w:r w:rsidR="00A8395F" w:rsidRPr="009B7FBE">
        <w:rPr>
          <w:rFonts w:ascii="Times New Roman" w:eastAsia="Times New Roman" w:hAnsi="Times New Roman"/>
          <w:sz w:val="28"/>
          <w:szCs w:val="28"/>
        </w:rPr>
        <w:t xml:space="preserve"> ban nhân dân</w:t>
      </w:r>
      <w:r w:rsidRPr="009B7FBE">
        <w:rPr>
          <w:rFonts w:ascii="Times New Roman" w:eastAsia="Times New Roman" w:hAnsi="Times New Roman"/>
          <w:sz w:val="28"/>
          <w:szCs w:val="28"/>
        </w:rPr>
        <w:t xml:space="preserve"> </w:t>
      </w:r>
      <w:r w:rsidR="00D17D74" w:rsidRPr="009B7FBE">
        <w:rPr>
          <w:rFonts w:ascii="Times New Roman" w:eastAsia="Times New Roman" w:hAnsi="Times New Roman"/>
          <w:sz w:val="28"/>
          <w:szCs w:val="28"/>
        </w:rPr>
        <w:t>truyền đạt ý kiến chỉ đạo nêu trên đến</w:t>
      </w:r>
      <w:r w:rsidR="00502483" w:rsidRPr="009B7FBE">
        <w:rPr>
          <w:rFonts w:ascii="Times New Roman" w:eastAsia="Times New Roman" w:hAnsi="Times New Roman"/>
          <w:sz w:val="28"/>
          <w:szCs w:val="28"/>
        </w:rPr>
        <w:t xml:space="preserve"> Quý cơ quan</w:t>
      </w:r>
      <w:r w:rsidR="004772BE" w:rsidRPr="009B7FBE">
        <w:rPr>
          <w:rFonts w:ascii="Times New Roman" w:eastAsia="Times New Roman" w:hAnsi="Times New Roman"/>
          <w:sz w:val="28"/>
          <w:szCs w:val="28"/>
        </w:rPr>
        <w:t xml:space="preserve"> </w:t>
      </w:r>
      <w:r w:rsidR="00B130B5">
        <w:rPr>
          <w:rFonts w:ascii="Times New Roman" w:eastAsia="Times New Roman" w:hAnsi="Times New Roman"/>
          <w:sz w:val="28"/>
          <w:szCs w:val="28"/>
          <w:lang w:val="en-US"/>
        </w:rPr>
        <w:t xml:space="preserve">được </w:t>
      </w:r>
      <w:r w:rsidR="00957289" w:rsidRPr="009B7FBE">
        <w:rPr>
          <w:rFonts w:ascii="Times New Roman" w:eastAsia="Times New Roman" w:hAnsi="Times New Roman"/>
          <w:sz w:val="28"/>
          <w:szCs w:val="28"/>
        </w:rPr>
        <w:t>biết</w:t>
      </w:r>
      <w:r w:rsidR="00816DA4" w:rsidRPr="009B7FBE">
        <w:rPr>
          <w:rFonts w:ascii="Times New Roman" w:eastAsia="Times New Roman" w:hAnsi="Times New Roman"/>
          <w:sz w:val="28"/>
          <w:szCs w:val="28"/>
        </w:rPr>
        <w:t xml:space="preserve">, </w:t>
      </w:r>
      <w:r w:rsidR="004772BE" w:rsidRPr="009B7FBE">
        <w:rPr>
          <w:rFonts w:ascii="Times New Roman" w:eastAsia="Times New Roman" w:hAnsi="Times New Roman"/>
          <w:sz w:val="28"/>
          <w:szCs w:val="28"/>
        </w:rPr>
        <w:t>thực hiện</w:t>
      </w:r>
      <w:r w:rsidR="0088583C" w:rsidRPr="009B7FBE">
        <w:rPr>
          <w:rFonts w:ascii="Times New Roman" w:eastAsia="Times New Roman" w:hAnsi="Times New Roman"/>
          <w:sz w:val="28"/>
          <w:szCs w:val="28"/>
        </w:rPr>
        <w:t>./.</w:t>
      </w:r>
    </w:p>
    <w:tbl>
      <w:tblPr>
        <w:tblW w:w="10348" w:type="dxa"/>
        <w:tblInd w:w="-34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528"/>
      </w:tblGrid>
      <w:tr w:rsidR="008A23CB" w:rsidRPr="008A23CB" w14:paraId="69AAEF1F" w14:textId="77777777" w:rsidTr="006B48DF">
        <w:trPr>
          <w:trHeight w:val="2405"/>
        </w:trPr>
        <w:tc>
          <w:tcPr>
            <w:tcW w:w="4820" w:type="dxa"/>
            <w:shd w:val="clear" w:color="auto" w:fill="auto"/>
          </w:tcPr>
          <w:p w14:paraId="6F0BB001" w14:textId="77777777" w:rsidR="0088583C" w:rsidRPr="008A23CB" w:rsidRDefault="0088583C" w:rsidP="004772BE">
            <w:pPr>
              <w:tabs>
                <w:tab w:val="center" w:pos="6521"/>
              </w:tabs>
              <w:spacing w:after="0" w:line="240" w:lineRule="atLeast"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8A23CB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Nơi nhận:</w:t>
            </w:r>
            <w:r w:rsidRPr="008A23CB">
              <w:rPr>
                <w:rFonts w:ascii="Times New Roman" w:eastAsia="Calibri" w:hAnsi="Times New Roman"/>
                <w:sz w:val="28"/>
                <w:szCs w:val="28"/>
              </w:rPr>
              <w:tab/>
            </w:r>
          </w:p>
          <w:p w14:paraId="0D6FF960" w14:textId="6438288F" w:rsidR="003B05A8" w:rsidRPr="00EA3680" w:rsidRDefault="003B05A8" w:rsidP="003B05A8">
            <w:pPr>
              <w:tabs>
                <w:tab w:val="center" w:pos="6521"/>
              </w:tabs>
              <w:spacing w:after="0" w:line="240" w:lineRule="atLeast"/>
              <w:jc w:val="both"/>
              <w:rPr>
                <w:rFonts w:ascii="Times New Roman" w:eastAsia="Calibri" w:hAnsi="Times New Roman"/>
              </w:rPr>
            </w:pPr>
            <w:r w:rsidRPr="00BF530A">
              <w:rPr>
                <w:rFonts w:ascii="Times New Roman" w:eastAsia="Calibri" w:hAnsi="Times New Roman"/>
              </w:rPr>
              <w:t>- Như trên;</w:t>
            </w:r>
          </w:p>
          <w:p w14:paraId="6961925C" w14:textId="5978E777" w:rsidR="003B05A8" w:rsidRDefault="003B05A8" w:rsidP="003B05A8">
            <w:pPr>
              <w:tabs>
                <w:tab w:val="center" w:pos="6521"/>
              </w:tabs>
              <w:spacing w:after="0" w:line="240" w:lineRule="atLeast"/>
              <w:jc w:val="both"/>
              <w:rPr>
                <w:rFonts w:ascii="Times New Roman" w:eastAsia="Calibri" w:hAnsi="Times New Roman"/>
              </w:rPr>
            </w:pPr>
            <w:r w:rsidRPr="00C0072E">
              <w:rPr>
                <w:rFonts w:ascii="Times New Roman" w:eastAsia="Calibri" w:hAnsi="Times New Roman"/>
              </w:rPr>
              <w:t xml:space="preserve">- </w:t>
            </w:r>
            <w:r w:rsidR="00656F85">
              <w:rPr>
                <w:rFonts w:ascii="Times New Roman" w:eastAsia="Calibri" w:hAnsi="Times New Roman"/>
                <w:lang w:val="en-US"/>
              </w:rPr>
              <w:t>Chủ tịch UBND Tỉ</w:t>
            </w:r>
            <w:r w:rsidR="00B130B5">
              <w:rPr>
                <w:rFonts w:ascii="Times New Roman" w:eastAsia="Calibri" w:hAnsi="Times New Roman"/>
                <w:lang w:val="en-US"/>
              </w:rPr>
              <w:t>nh (</w:t>
            </w:r>
            <w:r w:rsidR="00656F85">
              <w:rPr>
                <w:rFonts w:ascii="Times New Roman" w:eastAsia="Calibri" w:hAnsi="Times New Roman"/>
                <w:lang w:val="en-US"/>
              </w:rPr>
              <w:t>b/c)</w:t>
            </w:r>
            <w:r w:rsidRPr="00C0072E">
              <w:rPr>
                <w:rFonts w:ascii="Times New Roman" w:eastAsia="Calibri" w:hAnsi="Times New Roman"/>
              </w:rPr>
              <w:t>;</w:t>
            </w:r>
          </w:p>
          <w:p w14:paraId="0E54A131" w14:textId="5564D9C9" w:rsidR="00B130B5" w:rsidRPr="00B130B5" w:rsidRDefault="00B130B5" w:rsidP="003B05A8">
            <w:pPr>
              <w:tabs>
                <w:tab w:val="center" w:pos="6521"/>
              </w:tabs>
              <w:spacing w:after="0" w:line="240" w:lineRule="atLeast"/>
              <w:jc w:val="both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/>
              </w:rPr>
              <w:t>- LĐVP/UBND Tỉnh;</w:t>
            </w:r>
            <w:bookmarkStart w:id="1" w:name="_GoBack"/>
            <w:bookmarkEnd w:id="1"/>
          </w:p>
          <w:p w14:paraId="040ACFCE" w14:textId="173C4400" w:rsidR="0088583C" w:rsidRPr="008A23CB" w:rsidRDefault="003B05A8" w:rsidP="003B05A8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F530A">
              <w:rPr>
                <w:rFonts w:ascii="Times New Roman" w:eastAsia="Calibri" w:hAnsi="Times New Roman"/>
              </w:rPr>
              <w:t>- Lưu: VT, TH</w:t>
            </w:r>
            <w:r w:rsidR="000B31EE">
              <w:rPr>
                <w:rFonts w:ascii="Times New Roman" w:eastAsia="Calibri" w:hAnsi="Times New Roman"/>
              </w:rPr>
              <w:t xml:space="preserve"> (Khánh</w:t>
            </w:r>
            <w:r w:rsidRPr="00B43601">
              <w:rPr>
                <w:rFonts w:ascii="Times New Roman" w:eastAsia="Calibri" w:hAnsi="Times New Roman"/>
              </w:rPr>
              <w:t>)</w:t>
            </w:r>
            <w:r w:rsidRPr="00BF530A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14:paraId="2DD2B6DA" w14:textId="3840656E" w:rsidR="0088583C" w:rsidRPr="00EA3680" w:rsidRDefault="000926BA" w:rsidP="003A40A6">
            <w:pPr>
              <w:tabs>
                <w:tab w:val="left" w:pos="173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caps/>
                <w:sz w:val="26"/>
                <w:szCs w:val="26"/>
              </w:rPr>
            </w:pPr>
            <w:r w:rsidRPr="00EA3680">
              <w:rPr>
                <w:rFonts w:ascii="Times New Roman" w:eastAsia="Calibri" w:hAnsi="Times New Roman"/>
                <w:b/>
                <w:caps/>
                <w:sz w:val="26"/>
                <w:szCs w:val="26"/>
              </w:rPr>
              <w:t>Chánh văn phòng</w:t>
            </w:r>
          </w:p>
          <w:p w14:paraId="49D91F07" w14:textId="77777777" w:rsidR="0088583C" w:rsidRPr="00C0072E" w:rsidRDefault="0088583C" w:rsidP="003A40A6">
            <w:pPr>
              <w:tabs>
                <w:tab w:val="left" w:pos="1730"/>
              </w:tabs>
              <w:spacing w:after="240" w:line="240" w:lineRule="auto"/>
              <w:jc w:val="center"/>
              <w:rPr>
                <w:rFonts w:ascii="Times New Roman" w:eastAsia="Calibri" w:hAnsi="Times New Roman"/>
                <w:b/>
                <w:sz w:val="48"/>
                <w:szCs w:val="48"/>
              </w:rPr>
            </w:pPr>
          </w:p>
          <w:p w14:paraId="298836CC" w14:textId="4DBB4A2A" w:rsidR="0088583C" w:rsidRPr="000B31EE" w:rsidRDefault="000B31EE" w:rsidP="003A40A6">
            <w:pPr>
              <w:tabs>
                <w:tab w:val="left" w:pos="1730"/>
              </w:tabs>
              <w:spacing w:before="960"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Nguyễn Phi Đa</w:t>
            </w:r>
          </w:p>
        </w:tc>
      </w:tr>
    </w:tbl>
    <w:p w14:paraId="5DA46F3F" w14:textId="77777777" w:rsidR="008B0C04" w:rsidRPr="008A23CB" w:rsidRDefault="008B0C04">
      <w:pPr>
        <w:rPr>
          <w:lang w:val="en-US"/>
        </w:rPr>
      </w:pPr>
    </w:p>
    <w:sectPr w:rsidR="008B0C04" w:rsidRPr="008A23CB" w:rsidSect="006B48DF">
      <w:headerReference w:type="default" r:id="rId8"/>
      <w:pgSz w:w="11906" w:h="16838" w:code="9"/>
      <w:pgMar w:top="907" w:right="907" w:bottom="680" w:left="1701" w:header="567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4D6D0" w14:textId="77777777" w:rsidR="003B4DD3" w:rsidRDefault="003B4DD3" w:rsidP="00B5215D">
      <w:pPr>
        <w:spacing w:after="0" w:line="240" w:lineRule="auto"/>
      </w:pPr>
      <w:r>
        <w:separator/>
      </w:r>
    </w:p>
  </w:endnote>
  <w:endnote w:type="continuationSeparator" w:id="0">
    <w:p w14:paraId="5CF66EFF" w14:textId="77777777" w:rsidR="003B4DD3" w:rsidRDefault="003B4DD3" w:rsidP="00B5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8055C" w14:textId="77777777" w:rsidR="003B4DD3" w:rsidRDefault="003B4DD3" w:rsidP="00B5215D">
      <w:pPr>
        <w:spacing w:after="0" w:line="240" w:lineRule="auto"/>
      </w:pPr>
      <w:r>
        <w:separator/>
      </w:r>
    </w:p>
  </w:footnote>
  <w:footnote w:type="continuationSeparator" w:id="0">
    <w:p w14:paraId="222F82A8" w14:textId="77777777" w:rsidR="003B4DD3" w:rsidRDefault="003B4DD3" w:rsidP="00B52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4087205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6C421FC2" w14:textId="15EBF635" w:rsidR="00B232B0" w:rsidRPr="00B232B0" w:rsidRDefault="00B232B0">
        <w:pPr>
          <w:pStyle w:val="Header"/>
          <w:jc w:val="center"/>
          <w:rPr>
            <w:rFonts w:ascii="Times New Roman" w:hAnsi="Times New Roman"/>
          </w:rPr>
        </w:pPr>
        <w:r w:rsidRPr="00B232B0">
          <w:rPr>
            <w:rFonts w:ascii="Times New Roman" w:hAnsi="Times New Roman"/>
          </w:rPr>
          <w:fldChar w:fldCharType="begin"/>
        </w:r>
        <w:r w:rsidRPr="00B232B0">
          <w:rPr>
            <w:rFonts w:ascii="Times New Roman" w:hAnsi="Times New Roman"/>
          </w:rPr>
          <w:instrText xml:space="preserve"> PAGE   \* MERGEFORMAT </w:instrText>
        </w:r>
        <w:r w:rsidRPr="00B232B0">
          <w:rPr>
            <w:rFonts w:ascii="Times New Roman" w:hAnsi="Times New Roman"/>
          </w:rPr>
          <w:fldChar w:fldCharType="separate"/>
        </w:r>
        <w:r w:rsidR="00656F85">
          <w:rPr>
            <w:rFonts w:ascii="Times New Roman" w:hAnsi="Times New Roman"/>
            <w:noProof/>
          </w:rPr>
          <w:t>2</w:t>
        </w:r>
        <w:r w:rsidRPr="00B232B0">
          <w:rPr>
            <w:rFonts w:ascii="Times New Roman" w:hAnsi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4503"/>
    <w:multiLevelType w:val="hybridMultilevel"/>
    <w:tmpl w:val="26CE3270"/>
    <w:lvl w:ilvl="0" w:tplc="C5EC8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AF411B"/>
    <w:multiLevelType w:val="hybridMultilevel"/>
    <w:tmpl w:val="021404B8"/>
    <w:lvl w:ilvl="0" w:tplc="4E7A09FE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1473F3"/>
    <w:multiLevelType w:val="hybridMultilevel"/>
    <w:tmpl w:val="A0F20008"/>
    <w:lvl w:ilvl="0" w:tplc="130ABD3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0983BF7"/>
    <w:multiLevelType w:val="hybridMultilevel"/>
    <w:tmpl w:val="D9CC1262"/>
    <w:lvl w:ilvl="0" w:tplc="AE5C7F3E">
      <w:start w:val="2"/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73011D8"/>
    <w:multiLevelType w:val="singleLevel"/>
    <w:tmpl w:val="65CE282C"/>
    <w:lvl w:ilvl="0">
      <w:start w:val="1"/>
      <w:numFmt w:val="bullet"/>
      <w:pStyle w:val="MysA"/>
      <w:lvlText w:val="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16"/>
      </w:rPr>
    </w:lvl>
  </w:abstractNum>
  <w:abstractNum w:abstractNumId="5" w15:restartNumberingAfterBreak="0">
    <w:nsid w:val="372D0A30"/>
    <w:multiLevelType w:val="hybridMultilevel"/>
    <w:tmpl w:val="B22EFF38"/>
    <w:lvl w:ilvl="0" w:tplc="F312BD96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A093C"/>
    <w:multiLevelType w:val="hybridMultilevel"/>
    <w:tmpl w:val="51EAED92"/>
    <w:lvl w:ilvl="0" w:tplc="B70E2AA4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6D1131D"/>
    <w:multiLevelType w:val="hybridMultilevel"/>
    <w:tmpl w:val="BFBABE58"/>
    <w:lvl w:ilvl="0" w:tplc="BBD211D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83C"/>
    <w:rsid w:val="00002927"/>
    <w:rsid w:val="00002C95"/>
    <w:rsid w:val="00005360"/>
    <w:rsid w:val="00012D59"/>
    <w:rsid w:val="00013A7F"/>
    <w:rsid w:val="0001630E"/>
    <w:rsid w:val="00016FC8"/>
    <w:rsid w:val="000238D3"/>
    <w:rsid w:val="00026A38"/>
    <w:rsid w:val="00032168"/>
    <w:rsid w:val="00033FA6"/>
    <w:rsid w:val="00036B7F"/>
    <w:rsid w:val="00054C73"/>
    <w:rsid w:val="00063D5A"/>
    <w:rsid w:val="000642E6"/>
    <w:rsid w:val="00066518"/>
    <w:rsid w:val="00092529"/>
    <w:rsid w:val="000926BA"/>
    <w:rsid w:val="0009462B"/>
    <w:rsid w:val="00095323"/>
    <w:rsid w:val="000A3578"/>
    <w:rsid w:val="000A5604"/>
    <w:rsid w:val="000B12A9"/>
    <w:rsid w:val="000B31EE"/>
    <w:rsid w:val="000B65F8"/>
    <w:rsid w:val="000C658B"/>
    <w:rsid w:val="000C7C03"/>
    <w:rsid w:val="000D1FFE"/>
    <w:rsid w:val="000D23EC"/>
    <w:rsid w:val="000E62D2"/>
    <w:rsid w:val="000F60DF"/>
    <w:rsid w:val="000F786D"/>
    <w:rsid w:val="00100B85"/>
    <w:rsid w:val="00102B9E"/>
    <w:rsid w:val="00106419"/>
    <w:rsid w:val="0010772E"/>
    <w:rsid w:val="00120A9B"/>
    <w:rsid w:val="001407C0"/>
    <w:rsid w:val="00142304"/>
    <w:rsid w:val="00143182"/>
    <w:rsid w:val="001452B1"/>
    <w:rsid w:val="00151D18"/>
    <w:rsid w:val="001616F7"/>
    <w:rsid w:val="00173FBC"/>
    <w:rsid w:val="00181788"/>
    <w:rsid w:val="0018759B"/>
    <w:rsid w:val="001929A3"/>
    <w:rsid w:val="001969DC"/>
    <w:rsid w:val="001A0EF3"/>
    <w:rsid w:val="001A1C00"/>
    <w:rsid w:val="001A3CD8"/>
    <w:rsid w:val="001A7395"/>
    <w:rsid w:val="001A7FE0"/>
    <w:rsid w:val="001B34D1"/>
    <w:rsid w:val="001B693A"/>
    <w:rsid w:val="001C5C97"/>
    <w:rsid w:val="001D4405"/>
    <w:rsid w:val="001D6854"/>
    <w:rsid w:val="001E107C"/>
    <w:rsid w:val="001E272B"/>
    <w:rsid w:val="001E7E6A"/>
    <w:rsid w:val="001F475D"/>
    <w:rsid w:val="001F4F01"/>
    <w:rsid w:val="001F56C3"/>
    <w:rsid w:val="001F5ACE"/>
    <w:rsid w:val="002053A3"/>
    <w:rsid w:val="002058F1"/>
    <w:rsid w:val="002076E6"/>
    <w:rsid w:val="00214A9D"/>
    <w:rsid w:val="002228D4"/>
    <w:rsid w:val="00222991"/>
    <w:rsid w:val="002355ED"/>
    <w:rsid w:val="00240186"/>
    <w:rsid w:val="002461D1"/>
    <w:rsid w:val="002471E5"/>
    <w:rsid w:val="002472E8"/>
    <w:rsid w:val="0024760B"/>
    <w:rsid w:val="00247B97"/>
    <w:rsid w:val="002657EB"/>
    <w:rsid w:val="00273688"/>
    <w:rsid w:val="002771B6"/>
    <w:rsid w:val="00290644"/>
    <w:rsid w:val="00294E9C"/>
    <w:rsid w:val="00296C5C"/>
    <w:rsid w:val="002978E8"/>
    <w:rsid w:val="002A46AE"/>
    <w:rsid w:val="002B4A7A"/>
    <w:rsid w:val="002C537D"/>
    <w:rsid w:val="002D0551"/>
    <w:rsid w:val="002D0754"/>
    <w:rsid w:val="002E122F"/>
    <w:rsid w:val="002E20C8"/>
    <w:rsid w:val="002F01E6"/>
    <w:rsid w:val="002F551B"/>
    <w:rsid w:val="002F7D2A"/>
    <w:rsid w:val="00302EC6"/>
    <w:rsid w:val="003116FA"/>
    <w:rsid w:val="0031500E"/>
    <w:rsid w:val="00323D62"/>
    <w:rsid w:val="00332CF5"/>
    <w:rsid w:val="00334C32"/>
    <w:rsid w:val="00335E5B"/>
    <w:rsid w:val="00336C8E"/>
    <w:rsid w:val="003525F6"/>
    <w:rsid w:val="00370824"/>
    <w:rsid w:val="003710FD"/>
    <w:rsid w:val="003727A9"/>
    <w:rsid w:val="00372A21"/>
    <w:rsid w:val="0037429F"/>
    <w:rsid w:val="00383042"/>
    <w:rsid w:val="00383A96"/>
    <w:rsid w:val="003847CD"/>
    <w:rsid w:val="00390AFF"/>
    <w:rsid w:val="003A40A6"/>
    <w:rsid w:val="003A5779"/>
    <w:rsid w:val="003B05A8"/>
    <w:rsid w:val="003B4DD3"/>
    <w:rsid w:val="003B5FDD"/>
    <w:rsid w:val="003C26D6"/>
    <w:rsid w:val="003C63F4"/>
    <w:rsid w:val="003C6AB0"/>
    <w:rsid w:val="003C75D2"/>
    <w:rsid w:val="003D381B"/>
    <w:rsid w:val="003D48D9"/>
    <w:rsid w:val="003E1505"/>
    <w:rsid w:val="003E3EDF"/>
    <w:rsid w:val="003E49C6"/>
    <w:rsid w:val="003E5FAF"/>
    <w:rsid w:val="003F5A34"/>
    <w:rsid w:val="004102A4"/>
    <w:rsid w:val="004165EE"/>
    <w:rsid w:val="004231AC"/>
    <w:rsid w:val="00423498"/>
    <w:rsid w:val="00423746"/>
    <w:rsid w:val="00430426"/>
    <w:rsid w:val="00442491"/>
    <w:rsid w:val="00443A4F"/>
    <w:rsid w:val="00447121"/>
    <w:rsid w:val="004545D7"/>
    <w:rsid w:val="00457A0C"/>
    <w:rsid w:val="00464F50"/>
    <w:rsid w:val="004710F3"/>
    <w:rsid w:val="00471324"/>
    <w:rsid w:val="0047518F"/>
    <w:rsid w:val="004772BE"/>
    <w:rsid w:val="004806FC"/>
    <w:rsid w:val="00485AC0"/>
    <w:rsid w:val="004A4E90"/>
    <w:rsid w:val="004A61F2"/>
    <w:rsid w:val="004A78DA"/>
    <w:rsid w:val="004B1316"/>
    <w:rsid w:val="004B3024"/>
    <w:rsid w:val="004B342A"/>
    <w:rsid w:val="004B662A"/>
    <w:rsid w:val="004B6988"/>
    <w:rsid w:val="004C06BD"/>
    <w:rsid w:val="004C18B7"/>
    <w:rsid w:val="004C1B59"/>
    <w:rsid w:val="004C22C6"/>
    <w:rsid w:val="004C3594"/>
    <w:rsid w:val="004C5391"/>
    <w:rsid w:val="004C6592"/>
    <w:rsid w:val="004C7B07"/>
    <w:rsid w:val="004E4A6F"/>
    <w:rsid w:val="004E4ADB"/>
    <w:rsid w:val="004E6F90"/>
    <w:rsid w:val="00502483"/>
    <w:rsid w:val="00507CE7"/>
    <w:rsid w:val="00511469"/>
    <w:rsid w:val="005209C5"/>
    <w:rsid w:val="00523339"/>
    <w:rsid w:val="0054325F"/>
    <w:rsid w:val="00546ED0"/>
    <w:rsid w:val="00562784"/>
    <w:rsid w:val="00564D00"/>
    <w:rsid w:val="00580D5B"/>
    <w:rsid w:val="0059144A"/>
    <w:rsid w:val="005D2C90"/>
    <w:rsid w:val="005D529D"/>
    <w:rsid w:val="005E17BE"/>
    <w:rsid w:val="005E665F"/>
    <w:rsid w:val="00606E48"/>
    <w:rsid w:val="00611D63"/>
    <w:rsid w:val="006263A6"/>
    <w:rsid w:val="0064763E"/>
    <w:rsid w:val="00656F85"/>
    <w:rsid w:val="006763DA"/>
    <w:rsid w:val="006A0091"/>
    <w:rsid w:val="006A2EC4"/>
    <w:rsid w:val="006B48DF"/>
    <w:rsid w:val="006C2560"/>
    <w:rsid w:val="006C268A"/>
    <w:rsid w:val="006D2B89"/>
    <w:rsid w:val="006D2F2A"/>
    <w:rsid w:val="006D3A22"/>
    <w:rsid w:val="006E11C2"/>
    <w:rsid w:val="006E43F4"/>
    <w:rsid w:val="006F307B"/>
    <w:rsid w:val="007068BB"/>
    <w:rsid w:val="0071784A"/>
    <w:rsid w:val="00721D1E"/>
    <w:rsid w:val="0072228E"/>
    <w:rsid w:val="00724D13"/>
    <w:rsid w:val="00734F26"/>
    <w:rsid w:val="00736880"/>
    <w:rsid w:val="00737029"/>
    <w:rsid w:val="00744282"/>
    <w:rsid w:val="007464AE"/>
    <w:rsid w:val="007471C3"/>
    <w:rsid w:val="00747D08"/>
    <w:rsid w:val="00751988"/>
    <w:rsid w:val="00761B25"/>
    <w:rsid w:val="007660FB"/>
    <w:rsid w:val="007672E8"/>
    <w:rsid w:val="00770CC0"/>
    <w:rsid w:val="00772CEC"/>
    <w:rsid w:val="00774C91"/>
    <w:rsid w:val="00781810"/>
    <w:rsid w:val="00795E0C"/>
    <w:rsid w:val="007A23B9"/>
    <w:rsid w:val="007A3570"/>
    <w:rsid w:val="007A6868"/>
    <w:rsid w:val="007D26E4"/>
    <w:rsid w:val="007D4AF3"/>
    <w:rsid w:val="007E6BA2"/>
    <w:rsid w:val="007E795F"/>
    <w:rsid w:val="007E7F46"/>
    <w:rsid w:val="008078C0"/>
    <w:rsid w:val="00814062"/>
    <w:rsid w:val="00816DA4"/>
    <w:rsid w:val="00820B82"/>
    <w:rsid w:val="00825937"/>
    <w:rsid w:val="008309D8"/>
    <w:rsid w:val="00833203"/>
    <w:rsid w:val="0084665B"/>
    <w:rsid w:val="008508A0"/>
    <w:rsid w:val="00884CE7"/>
    <w:rsid w:val="0088583C"/>
    <w:rsid w:val="00887473"/>
    <w:rsid w:val="00897C19"/>
    <w:rsid w:val="008A23CB"/>
    <w:rsid w:val="008A4CA2"/>
    <w:rsid w:val="008B0C04"/>
    <w:rsid w:val="008C7ABF"/>
    <w:rsid w:val="008D60D5"/>
    <w:rsid w:val="008E6A50"/>
    <w:rsid w:val="008F61F7"/>
    <w:rsid w:val="00903181"/>
    <w:rsid w:val="00905F3A"/>
    <w:rsid w:val="00914F80"/>
    <w:rsid w:val="00915A27"/>
    <w:rsid w:val="00917663"/>
    <w:rsid w:val="009220D7"/>
    <w:rsid w:val="00924825"/>
    <w:rsid w:val="00924F43"/>
    <w:rsid w:val="00927EAD"/>
    <w:rsid w:val="00940A3A"/>
    <w:rsid w:val="00953FB3"/>
    <w:rsid w:val="00956563"/>
    <w:rsid w:val="00957289"/>
    <w:rsid w:val="0096193C"/>
    <w:rsid w:val="00966339"/>
    <w:rsid w:val="009663DE"/>
    <w:rsid w:val="009704B9"/>
    <w:rsid w:val="009750C7"/>
    <w:rsid w:val="009759D0"/>
    <w:rsid w:val="00981EC9"/>
    <w:rsid w:val="00985B08"/>
    <w:rsid w:val="0098689F"/>
    <w:rsid w:val="00986AD3"/>
    <w:rsid w:val="0099675F"/>
    <w:rsid w:val="00996EAF"/>
    <w:rsid w:val="00997A3B"/>
    <w:rsid w:val="009A240A"/>
    <w:rsid w:val="009A340C"/>
    <w:rsid w:val="009A7EEC"/>
    <w:rsid w:val="009B1845"/>
    <w:rsid w:val="009B7FBE"/>
    <w:rsid w:val="009C11E5"/>
    <w:rsid w:val="009C335B"/>
    <w:rsid w:val="009C3C73"/>
    <w:rsid w:val="009D5250"/>
    <w:rsid w:val="009F136B"/>
    <w:rsid w:val="009F14BD"/>
    <w:rsid w:val="009F46DC"/>
    <w:rsid w:val="00A024CB"/>
    <w:rsid w:val="00A025E1"/>
    <w:rsid w:val="00A03C9C"/>
    <w:rsid w:val="00A057A6"/>
    <w:rsid w:val="00A1297B"/>
    <w:rsid w:val="00A30A6F"/>
    <w:rsid w:val="00A374E5"/>
    <w:rsid w:val="00A51CBE"/>
    <w:rsid w:val="00A52CC1"/>
    <w:rsid w:val="00A6508D"/>
    <w:rsid w:val="00A70460"/>
    <w:rsid w:val="00A71561"/>
    <w:rsid w:val="00A72F98"/>
    <w:rsid w:val="00A764BB"/>
    <w:rsid w:val="00A81FA7"/>
    <w:rsid w:val="00A8395F"/>
    <w:rsid w:val="00A83A5C"/>
    <w:rsid w:val="00A85404"/>
    <w:rsid w:val="00A87851"/>
    <w:rsid w:val="00A900AB"/>
    <w:rsid w:val="00A90436"/>
    <w:rsid w:val="00AA7682"/>
    <w:rsid w:val="00AB0983"/>
    <w:rsid w:val="00AB5DEE"/>
    <w:rsid w:val="00AB7A55"/>
    <w:rsid w:val="00AC74B6"/>
    <w:rsid w:val="00AE0DAA"/>
    <w:rsid w:val="00AF24FA"/>
    <w:rsid w:val="00AF4121"/>
    <w:rsid w:val="00AF73AE"/>
    <w:rsid w:val="00B01BA3"/>
    <w:rsid w:val="00B03A76"/>
    <w:rsid w:val="00B052DA"/>
    <w:rsid w:val="00B06F90"/>
    <w:rsid w:val="00B130B5"/>
    <w:rsid w:val="00B1383E"/>
    <w:rsid w:val="00B220C5"/>
    <w:rsid w:val="00B232B0"/>
    <w:rsid w:val="00B26B65"/>
    <w:rsid w:val="00B34EAF"/>
    <w:rsid w:val="00B35A1D"/>
    <w:rsid w:val="00B43515"/>
    <w:rsid w:val="00B43601"/>
    <w:rsid w:val="00B5215D"/>
    <w:rsid w:val="00B63B37"/>
    <w:rsid w:val="00B64573"/>
    <w:rsid w:val="00B67F82"/>
    <w:rsid w:val="00B82AB6"/>
    <w:rsid w:val="00B93C30"/>
    <w:rsid w:val="00B943A3"/>
    <w:rsid w:val="00BA0660"/>
    <w:rsid w:val="00BA1A7B"/>
    <w:rsid w:val="00BA5144"/>
    <w:rsid w:val="00BB2B1A"/>
    <w:rsid w:val="00BB3D77"/>
    <w:rsid w:val="00BC016B"/>
    <w:rsid w:val="00BC0291"/>
    <w:rsid w:val="00BD09D7"/>
    <w:rsid w:val="00BE138F"/>
    <w:rsid w:val="00BF08A9"/>
    <w:rsid w:val="00BF530A"/>
    <w:rsid w:val="00BF59D9"/>
    <w:rsid w:val="00C0072E"/>
    <w:rsid w:val="00C122F0"/>
    <w:rsid w:val="00C158A2"/>
    <w:rsid w:val="00C16B14"/>
    <w:rsid w:val="00C16E0B"/>
    <w:rsid w:val="00C244B0"/>
    <w:rsid w:val="00C261DE"/>
    <w:rsid w:val="00C26271"/>
    <w:rsid w:val="00C30CA0"/>
    <w:rsid w:val="00C30F09"/>
    <w:rsid w:val="00C36738"/>
    <w:rsid w:val="00C43A6D"/>
    <w:rsid w:val="00C46BB8"/>
    <w:rsid w:val="00C564D2"/>
    <w:rsid w:val="00C56FA5"/>
    <w:rsid w:val="00C700BE"/>
    <w:rsid w:val="00C72A0F"/>
    <w:rsid w:val="00C72BA4"/>
    <w:rsid w:val="00C80FC7"/>
    <w:rsid w:val="00C9704D"/>
    <w:rsid w:val="00CA2238"/>
    <w:rsid w:val="00CA2A54"/>
    <w:rsid w:val="00CA35B9"/>
    <w:rsid w:val="00CA40BC"/>
    <w:rsid w:val="00CA538E"/>
    <w:rsid w:val="00CB3515"/>
    <w:rsid w:val="00CB5750"/>
    <w:rsid w:val="00CB5DA0"/>
    <w:rsid w:val="00CB75BF"/>
    <w:rsid w:val="00CC1AFF"/>
    <w:rsid w:val="00CC64B0"/>
    <w:rsid w:val="00CD1A76"/>
    <w:rsid w:val="00CE7C6B"/>
    <w:rsid w:val="00CF5269"/>
    <w:rsid w:val="00D01DAB"/>
    <w:rsid w:val="00D100A7"/>
    <w:rsid w:val="00D17D74"/>
    <w:rsid w:val="00D22049"/>
    <w:rsid w:val="00D24354"/>
    <w:rsid w:val="00D26AB2"/>
    <w:rsid w:val="00D37A35"/>
    <w:rsid w:val="00D47375"/>
    <w:rsid w:val="00D53F3F"/>
    <w:rsid w:val="00D56D49"/>
    <w:rsid w:val="00D5741C"/>
    <w:rsid w:val="00D60369"/>
    <w:rsid w:val="00D6146F"/>
    <w:rsid w:val="00D62088"/>
    <w:rsid w:val="00D71C89"/>
    <w:rsid w:val="00D87A09"/>
    <w:rsid w:val="00DA3BA3"/>
    <w:rsid w:val="00DA5F15"/>
    <w:rsid w:val="00DB4EC7"/>
    <w:rsid w:val="00DB7524"/>
    <w:rsid w:val="00DC135F"/>
    <w:rsid w:val="00DC5290"/>
    <w:rsid w:val="00DC7A2F"/>
    <w:rsid w:val="00DD208C"/>
    <w:rsid w:val="00DD43B9"/>
    <w:rsid w:val="00DD6D30"/>
    <w:rsid w:val="00DE0E29"/>
    <w:rsid w:val="00DE1510"/>
    <w:rsid w:val="00DE175B"/>
    <w:rsid w:val="00DF336C"/>
    <w:rsid w:val="00E0595B"/>
    <w:rsid w:val="00E07FB5"/>
    <w:rsid w:val="00E2183A"/>
    <w:rsid w:val="00E23599"/>
    <w:rsid w:val="00E252F1"/>
    <w:rsid w:val="00E36EF9"/>
    <w:rsid w:val="00E436F1"/>
    <w:rsid w:val="00E44E0D"/>
    <w:rsid w:val="00E516B0"/>
    <w:rsid w:val="00E52CAC"/>
    <w:rsid w:val="00E575A0"/>
    <w:rsid w:val="00E57D5F"/>
    <w:rsid w:val="00E62383"/>
    <w:rsid w:val="00E670F5"/>
    <w:rsid w:val="00E728C3"/>
    <w:rsid w:val="00E7430E"/>
    <w:rsid w:val="00E809C1"/>
    <w:rsid w:val="00E81089"/>
    <w:rsid w:val="00E82233"/>
    <w:rsid w:val="00E82699"/>
    <w:rsid w:val="00E84E7A"/>
    <w:rsid w:val="00E928F2"/>
    <w:rsid w:val="00E946B3"/>
    <w:rsid w:val="00E9492B"/>
    <w:rsid w:val="00E968F8"/>
    <w:rsid w:val="00EA0E6C"/>
    <w:rsid w:val="00EA3680"/>
    <w:rsid w:val="00EC14E1"/>
    <w:rsid w:val="00EC3F38"/>
    <w:rsid w:val="00EE6CCB"/>
    <w:rsid w:val="00EF18D0"/>
    <w:rsid w:val="00EF4A11"/>
    <w:rsid w:val="00F04694"/>
    <w:rsid w:val="00F06116"/>
    <w:rsid w:val="00F06CF3"/>
    <w:rsid w:val="00F131FD"/>
    <w:rsid w:val="00F30EA7"/>
    <w:rsid w:val="00F319C6"/>
    <w:rsid w:val="00F4195F"/>
    <w:rsid w:val="00F44391"/>
    <w:rsid w:val="00F45C0F"/>
    <w:rsid w:val="00F53571"/>
    <w:rsid w:val="00F74D8E"/>
    <w:rsid w:val="00F80FBF"/>
    <w:rsid w:val="00F9198D"/>
    <w:rsid w:val="00FA0112"/>
    <w:rsid w:val="00FA0FBB"/>
    <w:rsid w:val="00FB2BFA"/>
    <w:rsid w:val="00FB30D1"/>
    <w:rsid w:val="00FD1786"/>
    <w:rsid w:val="00FD33C7"/>
    <w:rsid w:val="00FD4921"/>
    <w:rsid w:val="00FD6478"/>
    <w:rsid w:val="00FE09B9"/>
    <w:rsid w:val="00FE146B"/>
    <w:rsid w:val="00FE347B"/>
    <w:rsid w:val="00FE571F"/>
    <w:rsid w:val="00FF07B2"/>
    <w:rsid w:val="00FF63DB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07A6C"/>
  <w15:docId w15:val="{442CA079-AA8A-421B-8201-D5F4F8E41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F475D"/>
    <w:rPr>
      <w:b/>
      <w:bCs/>
    </w:rPr>
  </w:style>
  <w:style w:type="table" w:styleId="TableGrid">
    <w:name w:val="Table Grid"/>
    <w:basedOn w:val="TableNormal"/>
    <w:rsid w:val="008B0C0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633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0A56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5215D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5215D"/>
    <w:rPr>
      <w:sz w:val="22"/>
      <w:szCs w:val="22"/>
      <w:lang w:val="vi-VN"/>
    </w:rPr>
  </w:style>
  <w:style w:type="paragraph" w:styleId="BodyTextIndent2">
    <w:name w:val="Body Text Indent 2"/>
    <w:basedOn w:val="Normal"/>
    <w:link w:val="BodyTextIndent2Char"/>
    <w:rsid w:val="00464F50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BodyTextIndent2Char">
    <w:name w:val="Body Text Indent 2 Char"/>
    <w:link w:val="BodyTextIndent2"/>
    <w:rsid w:val="00464F50"/>
    <w:rPr>
      <w:rFonts w:ascii="Times New Roman" w:eastAsia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002927"/>
    <w:pPr>
      <w:ind w:left="720"/>
      <w:contextualSpacing/>
    </w:pPr>
  </w:style>
  <w:style w:type="paragraph" w:customStyle="1" w:styleId="MysA">
    <w:name w:val="MysA"/>
    <w:basedOn w:val="Normal"/>
    <w:rsid w:val="00981EC9"/>
    <w:pPr>
      <w:numPr>
        <w:numId w:val="3"/>
      </w:numPr>
      <w:spacing w:after="60" w:line="240" w:lineRule="auto"/>
      <w:jc w:val="both"/>
    </w:pPr>
    <w:rPr>
      <w:rFonts w:ascii="VNI-Times" w:eastAsia="Times New Roman" w:hAnsi="VNI-Times"/>
      <w:sz w:val="28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B48D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48DF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6B48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D378F-427E-4514-A185-96D09CF3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Phi Da Nguyen</cp:lastModifiedBy>
  <cp:revision>3</cp:revision>
  <cp:lastPrinted>2024-07-23T09:46:00Z</cp:lastPrinted>
  <dcterms:created xsi:type="dcterms:W3CDTF">2024-10-30T12:15:00Z</dcterms:created>
  <dcterms:modified xsi:type="dcterms:W3CDTF">2024-10-30T14:55:00Z</dcterms:modified>
</cp:coreProperties>
</file>